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D917" w14:textId="727A7B7C" w:rsidR="00240748" w:rsidRDefault="00240748" w:rsidP="00901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87E4D23" wp14:editId="40B6EC74">
            <wp:simplePos x="0" y="0"/>
            <wp:positionH relativeFrom="margin">
              <wp:posOffset>-381000</wp:posOffset>
            </wp:positionH>
            <wp:positionV relativeFrom="margin">
              <wp:posOffset>-685800</wp:posOffset>
            </wp:positionV>
            <wp:extent cx="1450340" cy="971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GA_couleur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C4F11" w14:textId="0B3E7E09" w:rsidR="00F661FA" w:rsidRDefault="00871C30" w:rsidP="00901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Mission contrats étudiants 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br/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Dir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ection de la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ulture et de la </w:t>
      </w:r>
      <w:r w:rsidR="00F10D5A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ulture </w:t>
      </w:r>
      <w:r w:rsidR="008F4E26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s</w:t>
      </w:r>
      <w:r w:rsidR="00F15A7F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cientifique</w:t>
      </w:r>
      <w:r w:rsidR="005F3DA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 w:rsidR="00C74CFE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- 202</w:t>
      </w:r>
      <w:r w:rsidR="00CD455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5</w:t>
      </w:r>
      <w:r w:rsidR="00C74CFE"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-202</w:t>
      </w:r>
      <w:r w:rsidR="00CD455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6</w:t>
      </w:r>
    </w:p>
    <w:p w14:paraId="673E60D5" w14:textId="47BFE4CA" w:rsidR="00C74CFE" w:rsidRDefault="00C74CFE" w:rsidP="00901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MUSE </w:t>
      </w:r>
    </w:p>
    <w:p w14:paraId="4C05AEEE" w14:textId="28AB597C" w:rsidR="00F661FA" w:rsidRDefault="00F661FA" w:rsidP="00F66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3</w:t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offres de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1</w:t>
      </w:r>
      <w:r w:rsidR="00100F31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3</w:t>
      </w:r>
      <w:r w:rsidRPr="00CD725B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h</w:t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par mois sur </w:t>
      </w:r>
      <w:r w:rsidR="00C74CFE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4</w:t>
      </w:r>
      <w:r w:rsidRPr="00F15A7F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mois</w:t>
      </w:r>
      <w:r w:rsidR="00C74CFE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 : septembre à décembre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202</w:t>
      </w:r>
      <w:r w:rsidR="00CD455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5</w:t>
      </w:r>
    </w:p>
    <w:p w14:paraId="05956732" w14:textId="77777777" w:rsidR="00157BA0" w:rsidRDefault="00157BA0" w:rsidP="00F6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</w:p>
    <w:p w14:paraId="632C4870" w14:textId="77777777" w:rsidR="00157BA0" w:rsidRPr="00157BA0" w:rsidRDefault="00157BA0" w:rsidP="00F15A7F">
      <w:pPr>
        <w:spacing w:before="100" w:beforeAutospacing="1" w:after="100" w:afterAutospacing="1" w:line="240" w:lineRule="auto"/>
        <w:rPr>
          <w:rFonts w:ascii="opensans" w:eastAsiaTheme="majorEastAsia" w:hAnsi="opensans" w:cstheme="majorBidi"/>
          <w:color w:val="0876C2"/>
          <w:sz w:val="24"/>
          <w:szCs w:val="24"/>
        </w:rPr>
      </w:pPr>
      <w:bookmarkStart w:id="0" w:name="_Hlk165890632"/>
      <w:r w:rsidRPr="00157BA0">
        <w:rPr>
          <w:rFonts w:ascii="opensans" w:eastAsiaTheme="majorEastAsia" w:hAnsi="opensans" w:cstheme="majorBidi"/>
          <w:color w:val="0876C2"/>
          <w:sz w:val="24"/>
          <w:szCs w:val="24"/>
        </w:rPr>
        <w:t>TITRE DE L’OFFRE</w:t>
      </w:r>
    </w:p>
    <w:bookmarkEnd w:id="0"/>
    <w:p w14:paraId="5D88125D" w14:textId="6157DEA5" w:rsidR="00D44952" w:rsidRDefault="00186847" w:rsidP="00F1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A</w:t>
      </w:r>
      <w:r w:rsidRP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ide à la diffusion de la programmation </w:t>
      </w:r>
      <w:r w:rsidRPr="0090131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fr-FR"/>
        </w:rPr>
        <w:t>L’Ouvre Boîte</w:t>
      </w:r>
      <w:r w:rsidRPr="0090131C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de la Direction Culture et Culture scientifique de l’UGA</w:t>
      </w:r>
      <w:r w:rsidR="00C74CFE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- </w:t>
      </w:r>
      <w:r w:rsidRPr="00F661FA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MUSE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 xml:space="preserve"> </w:t>
      </w:r>
    </w:p>
    <w:p w14:paraId="3C20E605" w14:textId="77777777" w:rsidR="00157BA0" w:rsidRPr="00D44952" w:rsidRDefault="00157BA0" w:rsidP="00D44952">
      <w:pPr>
        <w:pStyle w:val="card-tex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56667D" w14:textId="77777777" w:rsidR="00D44952" w:rsidRPr="00D44952" w:rsidRDefault="00D44952" w:rsidP="00D44952"/>
    <w:p w14:paraId="1FD1B8F8" w14:textId="3FADC870" w:rsidR="00186847" w:rsidRDefault="00F10D5A" w:rsidP="00186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71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MISSION(S):</w:t>
      </w:r>
      <w:r w:rsidR="00186847" w:rsidRPr="001868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8684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</w:p>
    <w:p w14:paraId="0652A0AF" w14:textId="7BE88FB3" w:rsidR="00186847" w:rsidRDefault="00186847" w:rsidP="00186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Pr="00CD725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Diffusion et appui à la communication</w:t>
      </w:r>
    </w:p>
    <w:p w14:paraId="15CC1735" w14:textId="7CF98647" w:rsidR="007131C0" w:rsidRPr="00CD725B" w:rsidRDefault="007131C0" w:rsidP="00713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725B">
        <w:rPr>
          <w:rFonts w:ascii="Times New Roman" w:eastAsia="Times New Roman" w:hAnsi="Times New Roman" w:cs="Times New Roman"/>
          <w:sz w:val="24"/>
          <w:szCs w:val="24"/>
          <w:lang w:eastAsia="fr-FR"/>
        </w:rPr>
        <w:t>- Diffusion de</w:t>
      </w:r>
      <w:r w:rsidR="005E6121">
        <w:rPr>
          <w:rFonts w:ascii="Times New Roman" w:eastAsia="Times New Roman" w:hAnsi="Times New Roman" w:cs="Times New Roman"/>
          <w:sz w:val="24"/>
          <w:szCs w:val="24"/>
          <w:lang w:eastAsia="fr-FR"/>
        </w:rPr>
        <w:t>s supports de communication</w:t>
      </w:r>
      <w:r w:rsidRPr="00CD72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auprès des lieux de vie et d’étude des étudiants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de la main à la main dans le bâtiment MUSE, auprès des espaces de restauration, au campus de SMH / Gières, mais aussi dans les sites universitaires de l’agglomération grenobloise : Campus Santé, Polygone scientifique, IUT…</w:t>
      </w:r>
    </w:p>
    <w:p w14:paraId="3A2858EB" w14:textId="0BA150F3" w:rsidR="00C74CFE" w:rsidRPr="00CD725B" w:rsidRDefault="00186847" w:rsidP="00186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FB2005"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Réception, distribution et m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ise sous pli des différents supports de communication de la Direction</w:t>
      </w:r>
      <w:r w:rsidR="00FB2005"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, et diffusion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FB2005"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plaquettes </w:t>
      </w:r>
      <w:r w:rsidR="00FB2005"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programmation culturelle 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bimestrielle </w:t>
      </w:r>
      <w:r w:rsidRPr="0001674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L’Ouvre Boîte »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B2005"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événements liés à Campus de Arts, et de la Culture scientifique de la DCCS de l’UGA : </w:t>
      </w:r>
      <w:r w:rsidRPr="00016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flyers, affiches, collage, tractage…</w:t>
      </w:r>
    </w:p>
    <w:p w14:paraId="41A9F3C1" w14:textId="6D0AD112" w:rsidR="00B51E21" w:rsidRPr="00871C30" w:rsidRDefault="00C74CFE" w:rsidP="00B51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B51E21" w:rsidRPr="00871C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Appui à l'animation des activités</w:t>
      </w:r>
    </w:p>
    <w:p w14:paraId="1A621434" w14:textId="414C3310" w:rsidR="00F661FA" w:rsidRPr="00F661FA" w:rsidRDefault="00186847" w:rsidP="00F661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BD32A9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Animation et médiation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Animation de stands, visites guidées …</w:t>
      </w:r>
      <w:r w:rsidR="00FB20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tenue de points d’infos spécifiques étudiants à MUSE</w:t>
      </w:r>
      <w:r w:rsidR="00C74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etc.</w:t>
      </w:r>
    </w:p>
    <w:p w14:paraId="1BB6C9A1" w14:textId="4E61EC72" w:rsidR="00F661FA" w:rsidRDefault="00F661FA" w:rsidP="001C3963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A2CD61" w14:textId="77777777" w:rsidR="00F661FA" w:rsidRPr="00AF62C1" w:rsidRDefault="00F661FA" w:rsidP="00F661F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AF6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DUREE </w:t>
      </w:r>
    </w:p>
    <w:p w14:paraId="604B3C11" w14:textId="35435622" w:rsidR="00CD455C" w:rsidRPr="00CD455C" w:rsidRDefault="00F661FA" w:rsidP="00CD455C">
      <w:pPr>
        <w:pStyle w:val="NormalWeb"/>
        <w:jc w:val="both"/>
      </w:pPr>
      <w:r>
        <w:t xml:space="preserve">La durée du contrat est de </w:t>
      </w:r>
      <w:r w:rsidR="007131C0">
        <w:t xml:space="preserve">4 </w:t>
      </w:r>
      <w:r>
        <w:t>mois (</w:t>
      </w:r>
      <w:r w:rsidR="007131C0">
        <w:t>septembre à décembre</w:t>
      </w:r>
      <w:r>
        <w:t>) pour un volume de 1</w:t>
      </w:r>
      <w:r w:rsidR="00CD455C">
        <w:t>3</w:t>
      </w:r>
      <w:r>
        <w:t xml:space="preserve"> heures par mois.</w:t>
      </w:r>
      <w:r>
        <w:br/>
      </w:r>
      <w:r w:rsidRPr="00871C30">
        <w:br/>
        <w:t xml:space="preserve">Plages horaires types (pouvant évoluer sur l'année en vue d'évènements ou projets spécifiques) : </w:t>
      </w:r>
      <w:r w:rsidRPr="00871C30">
        <w:br/>
      </w:r>
      <w:r w:rsidR="00CD455C">
        <w:t>e</w:t>
      </w:r>
      <w:r w:rsidR="00CD455C" w:rsidRPr="00CD455C">
        <w:t>ssentiellement entre 11h et 14h</w:t>
      </w:r>
    </w:p>
    <w:p w14:paraId="27A0D655" w14:textId="77777777" w:rsidR="00CD455C" w:rsidRDefault="00CD455C" w:rsidP="00F661FA">
      <w:pPr>
        <w:pStyle w:val="NormalWeb"/>
        <w:jc w:val="both"/>
      </w:pPr>
    </w:p>
    <w:p w14:paraId="4E351973" w14:textId="77777777" w:rsidR="00F661FA" w:rsidRDefault="00F661FA" w:rsidP="00F661FA">
      <w:pPr>
        <w:pStyle w:val="NormalWeb"/>
        <w:jc w:val="both"/>
      </w:pPr>
    </w:p>
    <w:p w14:paraId="405C926B" w14:textId="14F39BF8" w:rsidR="00F661FA" w:rsidRPr="004B60C9" w:rsidRDefault="00F661FA" w:rsidP="00F661FA">
      <w:pPr>
        <w:spacing w:before="100" w:beforeAutospacing="1" w:after="100" w:afterAutospacing="1" w:line="240" w:lineRule="auto"/>
        <w:jc w:val="both"/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candidatures (CV et lettre de motivation) sont à adressées </w:t>
      </w:r>
      <w:r w:rsidRPr="004B193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jusqu’au </w:t>
      </w:r>
      <w:r w:rsidR="007131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CD4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="007131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juin 202</w:t>
      </w:r>
      <w:r w:rsidR="00CD4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8" w:history="1">
        <w:r w:rsidRPr="00240C8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action-culturelle@univ-grenoble-alpes.fr</w:t>
        </w:r>
      </w:hyperlink>
      <w:r w:rsidRPr="002E24E4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 </w:t>
      </w:r>
      <w:r w:rsidRPr="002E24E4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ou sur la plateforme Jobee</w:t>
      </w:r>
      <w:r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UGA </w:t>
      </w:r>
    </w:p>
    <w:p w14:paraId="3A69E4D8" w14:textId="55FBD84F" w:rsidR="00F661FA" w:rsidRPr="00F661FA" w:rsidRDefault="00F661FA" w:rsidP="00F661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661F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L’entretien aura lieu la semaine du </w:t>
      </w:r>
      <w:r w:rsidR="007131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CD4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="007131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juin 202</w:t>
      </w:r>
      <w:r w:rsidR="00CD4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5.</w:t>
      </w:r>
    </w:p>
    <w:p w14:paraId="1DB8ABC8" w14:textId="77777777" w:rsidR="00F661FA" w:rsidRPr="001C3963" w:rsidRDefault="00F661FA" w:rsidP="001C3963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537497" w14:textId="41279667" w:rsidR="001C3963" w:rsidRPr="001C3963" w:rsidRDefault="001C3963" w:rsidP="001C396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90E852" w14:textId="77777777" w:rsidR="001C3963" w:rsidRDefault="001C3963" w:rsidP="000E4620">
      <w:pPr>
        <w:jc w:val="both"/>
      </w:pPr>
    </w:p>
    <w:p w14:paraId="267689A7" w14:textId="77777777" w:rsidR="000E4620" w:rsidRDefault="000E4620" w:rsidP="000E4620">
      <w:pPr>
        <w:jc w:val="both"/>
      </w:pPr>
    </w:p>
    <w:p w14:paraId="2DCAE6FC" w14:textId="39EF254B" w:rsidR="000E4620" w:rsidRDefault="000E4620" w:rsidP="000E4620">
      <w:pPr>
        <w:jc w:val="both"/>
      </w:pPr>
      <w:r>
        <w:t xml:space="preserve"> </w:t>
      </w:r>
    </w:p>
    <w:p w14:paraId="7F781A7D" w14:textId="3D9D1CD4" w:rsidR="000E4620" w:rsidRDefault="000E4620" w:rsidP="00186847">
      <w:pPr>
        <w:jc w:val="both"/>
      </w:pPr>
    </w:p>
    <w:p w14:paraId="4F67CEC0" w14:textId="77777777" w:rsidR="000E4620" w:rsidRDefault="000E4620" w:rsidP="00186847">
      <w:pPr>
        <w:jc w:val="both"/>
      </w:pPr>
    </w:p>
    <w:p w14:paraId="63BA02F3" w14:textId="77777777" w:rsidR="000E4620" w:rsidRDefault="000E4620" w:rsidP="00186847">
      <w:pPr>
        <w:jc w:val="both"/>
      </w:pPr>
    </w:p>
    <w:p w14:paraId="77023A97" w14:textId="2B8EB5FB" w:rsidR="00724695" w:rsidRDefault="00724695" w:rsidP="009D1260">
      <w:pPr>
        <w:jc w:val="both"/>
      </w:pPr>
    </w:p>
    <w:p w14:paraId="1CE8333B" w14:textId="77777777" w:rsidR="00724695" w:rsidRPr="00D4733F" w:rsidRDefault="00724695" w:rsidP="009D1260">
      <w:pPr>
        <w:jc w:val="both"/>
      </w:pPr>
    </w:p>
    <w:p w14:paraId="148BC066" w14:textId="77777777" w:rsidR="009D1260" w:rsidRPr="009D1260" w:rsidRDefault="009D1260" w:rsidP="009D1260">
      <w:pPr>
        <w:pStyle w:val="NormalWeb"/>
        <w:shd w:val="clear" w:color="auto" w:fill="FFFFFF"/>
        <w:spacing w:before="0" w:beforeAutospacing="0"/>
        <w:rPr>
          <w:rFonts w:ascii="opensans" w:hAnsi="opensans"/>
          <w:color w:val="4C5154"/>
        </w:rPr>
      </w:pPr>
    </w:p>
    <w:sectPr w:rsidR="009D1260" w:rsidRPr="009D1260" w:rsidSect="00F15A7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8A18" w14:textId="77777777" w:rsidR="00D668D3" w:rsidRDefault="00D668D3" w:rsidP="00F15A7F">
      <w:pPr>
        <w:spacing w:after="0" w:line="240" w:lineRule="auto"/>
      </w:pPr>
      <w:r>
        <w:separator/>
      </w:r>
    </w:p>
  </w:endnote>
  <w:endnote w:type="continuationSeparator" w:id="0">
    <w:p w14:paraId="36D3ED0C" w14:textId="77777777" w:rsidR="00D668D3" w:rsidRDefault="00D668D3" w:rsidP="00F1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B78" w14:textId="4A2CBFDF" w:rsidR="0090131C" w:rsidRDefault="0090131C" w:rsidP="0090131C">
    <w:pPr>
      <w:pStyle w:val="Pieddepage"/>
      <w:ind w:left="-567" w:right="-460"/>
    </w:pPr>
    <w:r>
      <w:t>Direction de la Culture et de la Culture Scientifique</w:t>
    </w:r>
    <w:r w:rsidR="008F4E26">
      <w:t xml:space="preserve"> </w:t>
    </w:r>
    <w:r>
      <w:t xml:space="preserve">- Bâtiment EST </w:t>
    </w:r>
  </w:p>
  <w:p w14:paraId="135E466A" w14:textId="6D165CFC" w:rsidR="0090131C" w:rsidRDefault="00014504" w:rsidP="00014504">
    <w:pPr>
      <w:pStyle w:val="Pieddepage"/>
      <w:ind w:left="-567" w:right="-460"/>
    </w:pPr>
    <w:r>
      <w:t>161 place du Torrent</w:t>
    </w:r>
    <w:r w:rsidR="0090131C">
      <w:t xml:space="preserve"> - 38400 Saint-Martin-d’Hères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5D6B" w14:textId="77777777" w:rsidR="00D668D3" w:rsidRDefault="00D668D3" w:rsidP="00F15A7F">
      <w:pPr>
        <w:spacing w:after="0" w:line="240" w:lineRule="auto"/>
      </w:pPr>
      <w:r>
        <w:separator/>
      </w:r>
    </w:p>
  </w:footnote>
  <w:footnote w:type="continuationSeparator" w:id="0">
    <w:p w14:paraId="1D353181" w14:textId="77777777" w:rsidR="00D668D3" w:rsidRDefault="00D668D3" w:rsidP="00F1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A83" w14:textId="579E4CAD" w:rsidR="00F15A7F" w:rsidRDefault="00F15A7F">
    <w:pPr>
      <w:pStyle w:val="En-tte"/>
    </w:pPr>
  </w:p>
  <w:p w14:paraId="55A933F9" w14:textId="77777777" w:rsidR="00F15A7F" w:rsidRDefault="00F15A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2FC"/>
    <w:multiLevelType w:val="multilevel"/>
    <w:tmpl w:val="0840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11B71"/>
    <w:multiLevelType w:val="multilevel"/>
    <w:tmpl w:val="FDF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C72B0"/>
    <w:multiLevelType w:val="hybridMultilevel"/>
    <w:tmpl w:val="2A08D5B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5A"/>
    <w:rsid w:val="00014504"/>
    <w:rsid w:val="00016386"/>
    <w:rsid w:val="0001674C"/>
    <w:rsid w:val="000E4620"/>
    <w:rsid w:val="00100F31"/>
    <w:rsid w:val="00146109"/>
    <w:rsid w:val="00157BA0"/>
    <w:rsid w:val="00186847"/>
    <w:rsid w:val="001C3963"/>
    <w:rsid w:val="00240748"/>
    <w:rsid w:val="00244B6B"/>
    <w:rsid w:val="002E24E4"/>
    <w:rsid w:val="002E62CA"/>
    <w:rsid w:val="0032688D"/>
    <w:rsid w:val="00395A26"/>
    <w:rsid w:val="003D32D5"/>
    <w:rsid w:val="003F5789"/>
    <w:rsid w:val="00457F7B"/>
    <w:rsid w:val="00486E22"/>
    <w:rsid w:val="004B193A"/>
    <w:rsid w:val="004B60C9"/>
    <w:rsid w:val="0050113F"/>
    <w:rsid w:val="005E6121"/>
    <w:rsid w:val="005F3DAD"/>
    <w:rsid w:val="006C4E1C"/>
    <w:rsid w:val="006F5850"/>
    <w:rsid w:val="00712628"/>
    <w:rsid w:val="007131C0"/>
    <w:rsid w:val="00724695"/>
    <w:rsid w:val="0076008E"/>
    <w:rsid w:val="00871C30"/>
    <w:rsid w:val="00895A49"/>
    <w:rsid w:val="008F4E26"/>
    <w:rsid w:val="0090131C"/>
    <w:rsid w:val="0095784D"/>
    <w:rsid w:val="009C58D4"/>
    <w:rsid w:val="009D11B3"/>
    <w:rsid w:val="009D1260"/>
    <w:rsid w:val="009F21C3"/>
    <w:rsid w:val="00A60894"/>
    <w:rsid w:val="00A667BA"/>
    <w:rsid w:val="00A7666D"/>
    <w:rsid w:val="00AF62C1"/>
    <w:rsid w:val="00B44AE7"/>
    <w:rsid w:val="00B515F8"/>
    <w:rsid w:val="00B51E21"/>
    <w:rsid w:val="00BD32A9"/>
    <w:rsid w:val="00C45D73"/>
    <w:rsid w:val="00C74CFE"/>
    <w:rsid w:val="00CD455C"/>
    <w:rsid w:val="00CD725B"/>
    <w:rsid w:val="00D35886"/>
    <w:rsid w:val="00D44952"/>
    <w:rsid w:val="00D668D3"/>
    <w:rsid w:val="00D8508F"/>
    <w:rsid w:val="00DF4B4A"/>
    <w:rsid w:val="00E740C6"/>
    <w:rsid w:val="00F10D5A"/>
    <w:rsid w:val="00F15A7F"/>
    <w:rsid w:val="00F47F00"/>
    <w:rsid w:val="00F661FA"/>
    <w:rsid w:val="00FB2005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F74FC7"/>
  <w15:chartTrackingRefBased/>
  <w15:docId w15:val="{F70D6BB2-70C6-443E-8D44-790D21A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5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4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0D5A"/>
    <w:rPr>
      <w:b/>
      <w:bCs/>
    </w:rPr>
  </w:style>
  <w:style w:type="paragraph" w:styleId="NormalWeb">
    <w:name w:val="Normal (Web)"/>
    <w:basedOn w:val="Normal"/>
    <w:uiPriority w:val="99"/>
    <w:unhideWhenUsed/>
    <w:rsid w:val="00F1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1E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871C3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63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63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63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3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3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3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62C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A7F"/>
  </w:style>
  <w:style w:type="paragraph" w:styleId="Pieddepage">
    <w:name w:val="footer"/>
    <w:basedOn w:val="Normal"/>
    <w:link w:val="PieddepageCar"/>
    <w:uiPriority w:val="99"/>
    <w:unhideWhenUsed/>
    <w:rsid w:val="00F1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A7F"/>
  </w:style>
  <w:style w:type="character" w:styleId="Mentionnonrsolue">
    <w:name w:val="Unresolved Mention"/>
    <w:basedOn w:val="Policepardfaut"/>
    <w:uiPriority w:val="99"/>
    <w:semiHidden/>
    <w:unhideWhenUsed/>
    <w:rsid w:val="00CD725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44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449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ard-text">
    <w:name w:val="card-text"/>
    <w:basedOn w:val="Normal"/>
    <w:rsid w:val="00D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-culturelle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Grenoble Alpes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CELIE RODRIGUEZ</dc:creator>
  <cp:keywords/>
  <dc:description/>
  <cp:lastModifiedBy>MAELLE ATHANASE</cp:lastModifiedBy>
  <cp:revision>14</cp:revision>
  <cp:lastPrinted>2023-05-25T13:38:00Z</cp:lastPrinted>
  <dcterms:created xsi:type="dcterms:W3CDTF">2023-05-25T15:17:00Z</dcterms:created>
  <dcterms:modified xsi:type="dcterms:W3CDTF">2025-05-21T14:17:00Z</dcterms:modified>
</cp:coreProperties>
</file>